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58" w:rsidRDefault="00C429A7">
      <w:pPr>
        <w:rPr>
          <w:b/>
        </w:rPr>
      </w:pPr>
      <w:bookmarkStart w:id="0" w:name="_GoBack"/>
      <w:bookmarkEnd w:id="0"/>
      <w:r w:rsidRPr="00C429A7">
        <w:rPr>
          <w:b/>
        </w:rPr>
        <w:t>Kysymykset 23.9.2014 seminaariin</w:t>
      </w:r>
    </w:p>
    <w:p w:rsidR="00C429A7" w:rsidRPr="00C429A7" w:rsidRDefault="00C429A7">
      <w:pPr>
        <w:rPr>
          <w:b/>
        </w:rPr>
      </w:pPr>
      <w:r w:rsidRPr="00C429A7">
        <w:rPr>
          <w:b/>
        </w:rPr>
        <w:t>Lauri Virta</w:t>
      </w:r>
    </w:p>
    <w:p w:rsidR="00C429A7" w:rsidRDefault="00C429A7" w:rsidP="00C429A7">
      <w:r>
        <w:t>Missä kaupungissa vuonna 2013 pikkulapset (0-4-vuotiaat) käyttivät eniten yksityislääkäripalveluita?</w:t>
      </w:r>
    </w:p>
    <w:p w:rsidR="00C429A7" w:rsidRDefault="00395C33" w:rsidP="00395C33">
      <w:r>
        <w:t xml:space="preserve">1. </w:t>
      </w:r>
      <w:r w:rsidR="00C429A7">
        <w:t>Helsinki</w:t>
      </w:r>
      <w:r>
        <w:br/>
        <w:t xml:space="preserve">2. </w:t>
      </w:r>
      <w:r w:rsidR="00C429A7">
        <w:t>Espoo</w:t>
      </w:r>
      <w:r>
        <w:br/>
        <w:t xml:space="preserve">3. </w:t>
      </w:r>
      <w:r w:rsidR="00C429A7">
        <w:t>Vantaa</w:t>
      </w:r>
      <w:r>
        <w:br/>
        <w:t xml:space="preserve">4. </w:t>
      </w:r>
      <w:r w:rsidR="00C429A7">
        <w:t>Pori</w:t>
      </w:r>
      <w:r>
        <w:br/>
        <w:t xml:space="preserve">5. </w:t>
      </w:r>
      <w:r w:rsidR="00C429A7">
        <w:t>Tampere</w:t>
      </w:r>
      <w:r>
        <w:br/>
        <w:t xml:space="preserve">6. </w:t>
      </w:r>
      <w:r w:rsidR="00C429A7">
        <w:t>Turku</w:t>
      </w:r>
      <w:r>
        <w:br/>
        <w:t xml:space="preserve">7. </w:t>
      </w:r>
      <w:r w:rsidR="00C429A7">
        <w:t>Kuopio</w:t>
      </w:r>
    </w:p>
    <w:p w:rsidR="00395C33" w:rsidRPr="00C429A7" w:rsidRDefault="00395C33" w:rsidP="00395C33">
      <w:pPr>
        <w:rPr>
          <w:b/>
        </w:rPr>
      </w:pPr>
      <w:r w:rsidRPr="00C429A7">
        <w:rPr>
          <w:b/>
        </w:rPr>
        <w:t xml:space="preserve">Jutta </w:t>
      </w:r>
      <w:proofErr w:type="spellStart"/>
      <w:r w:rsidRPr="00C429A7">
        <w:rPr>
          <w:b/>
        </w:rPr>
        <w:t>Järvelin</w:t>
      </w:r>
      <w:proofErr w:type="spellEnd"/>
    </w:p>
    <w:p w:rsidR="00395C33" w:rsidRDefault="00395C33" w:rsidP="00395C33">
      <w:r>
        <w:t>Kuinka moni 0-7 vuotiaista oli vuonna 2011 käynyt sekä yksityislääkärin että julkisen terveyskeskuslääkärin vastaanotolla pääkaupunkiseudulla eli käyttänyt kumpaakin sektoria?</w:t>
      </w:r>
    </w:p>
    <w:p w:rsidR="00395C33" w:rsidRDefault="00395C33" w:rsidP="00395C33">
      <w:r>
        <w:t xml:space="preserve">1. yli 60 </w:t>
      </w:r>
      <w:r w:rsidR="001269F9">
        <w:t>%</w:t>
      </w:r>
      <w:r>
        <w:br/>
        <w:t>2. yli 40</w:t>
      </w:r>
      <w:proofErr w:type="gramStart"/>
      <w:r>
        <w:t xml:space="preserve"> </w:t>
      </w:r>
      <w:r w:rsidR="001269F9">
        <w:t>%</w:t>
      </w:r>
      <w:r>
        <w:br/>
        <w:t>3</w:t>
      </w:r>
      <w:proofErr w:type="gramEnd"/>
      <w:r>
        <w:t xml:space="preserve">. yli 20 </w:t>
      </w:r>
      <w:r w:rsidR="001269F9">
        <w:t>%</w:t>
      </w:r>
      <w:r>
        <w:br/>
        <w:t xml:space="preserve">4. yli 10 </w:t>
      </w:r>
      <w:r w:rsidR="001269F9">
        <w:t>%</w:t>
      </w:r>
      <w:r>
        <w:br/>
        <w:t xml:space="preserve">5. yli 5 </w:t>
      </w:r>
      <w:r w:rsidR="001269F9">
        <w:t>%</w:t>
      </w:r>
    </w:p>
    <w:p w:rsidR="00C429A7" w:rsidRPr="00C429A7" w:rsidRDefault="00C429A7" w:rsidP="00C429A7">
      <w:pPr>
        <w:rPr>
          <w:b/>
        </w:rPr>
      </w:pPr>
      <w:r w:rsidRPr="00C429A7">
        <w:rPr>
          <w:b/>
        </w:rPr>
        <w:t>Hannu Valtonen</w:t>
      </w:r>
    </w:p>
    <w:p w:rsidR="00A64F90" w:rsidRDefault="00A64F90" w:rsidP="00A64F90">
      <w:r>
        <w:t>Kuinka monella lapsella on sairauskuluvakuutus?</w:t>
      </w:r>
    </w:p>
    <w:p w:rsidR="00A64F90" w:rsidRDefault="00A64F90" w:rsidP="00A64F90">
      <w:r>
        <w:t>1. 10</w:t>
      </w:r>
      <w:proofErr w:type="gramStart"/>
      <w:r>
        <w:t xml:space="preserve"> %</w:t>
      </w:r>
      <w:r>
        <w:br/>
        <w:t>2</w:t>
      </w:r>
      <w:proofErr w:type="gramEnd"/>
      <w:r>
        <w:t xml:space="preserve">. </w:t>
      </w:r>
      <w:r w:rsidR="00300DFF">
        <w:t>3</w:t>
      </w:r>
      <w:r>
        <w:t>0 %</w:t>
      </w:r>
      <w:r>
        <w:br/>
        <w:t xml:space="preserve">3. </w:t>
      </w:r>
      <w:r w:rsidR="00300DFF">
        <w:t>4</w:t>
      </w:r>
      <w:r>
        <w:t>0 %</w:t>
      </w:r>
      <w:r>
        <w:br/>
        <w:t xml:space="preserve">4. </w:t>
      </w:r>
      <w:r w:rsidR="00300DFF">
        <w:t>5</w:t>
      </w:r>
      <w:r>
        <w:t>0 %</w:t>
      </w:r>
      <w:r>
        <w:br/>
        <w:t xml:space="preserve">5. </w:t>
      </w:r>
      <w:r w:rsidR="00300DFF">
        <w:t>6</w:t>
      </w:r>
      <w:r>
        <w:t>0 %</w:t>
      </w:r>
    </w:p>
    <w:p w:rsidR="00C429A7" w:rsidRDefault="00300DFF" w:rsidP="00C429A7">
      <w:r w:rsidRPr="00300DFF">
        <w:t>V</w:t>
      </w:r>
      <w:r w:rsidR="00C429A7" w:rsidRPr="00300DFF">
        <w:t>ähentääkö vakuutus jul</w:t>
      </w:r>
      <w:r>
        <w:t>kisen terveydenhuollon paineita?</w:t>
      </w:r>
    </w:p>
    <w:p w:rsidR="00300DFF" w:rsidRDefault="00300DFF" w:rsidP="00C429A7">
      <w:r>
        <w:t>1. Kyllä</w:t>
      </w:r>
      <w:r>
        <w:br/>
        <w:t>2. Ei</w:t>
      </w:r>
    </w:p>
    <w:p w:rsidR="00C429A7" w:rsidRPr="00C429A7" w:rsidRDefault="00C429A7" w:rsidP="00C429A7">
      <w:pPr>
        <w:rPr>
          <w:b/>
        </w:rPr>
      </w:pPr>
      <w:r w:rsidRPr="00C429A7">
        <w:rPr>
          <w:b/>
        </w:rPr>
        <w:t>Liina Sointu</w:t>
      </w:r>
    </w:p>
    <w:p w:rsidR="00C429A7" w:rsidRDefault="00C429A7" w:rsidP="00C429A7">
      <w:r>
        <w:t xml:space="preserve">Mikä </w:t>
      </w:r>
      <w:r w:rsidR="00A64F90">
        <w:t>on yleisin syy, jolla</w:t>
      </w:r>
      <w:r>
        <w:t xml:space="preserve"> </w:t>
      </w:r>
      <w:r w:rsidR="00A64F90">
        <w:t xml:space="preserve">haastatellut perustelevat yksityisten </w:t>
      </w:r>
      <w:r w:rsidR="00300DFF">
        <w:t>terveys</w:t>
      </w:r>
      <w:r w:rsidR="00A64F90">
        <w:t>palvelujen käyttöä</w:t>
      </w:r>
      <w:r>
        <w:t>?</w:t>
      </w:r>
    </w:p>
    <w:p w:rsidR="00C429A7" w:rsidRDefault="00864103" w:rsidP="00C429A7">
      <w:r>
        <w:t xml:space="preserve">1. </w:t>
      </w:r>
      <w:proofErr w:type="gramStart"/>
      <w:r w:rsidR="00A64F90">
        <w:t>Pääsy</w:t>
      </w:r>
      <w:r w:rsidR="00C429A7">
        <w:t xml:space="preserve"> suoraan erikoislääkärille</w:t>
      </w:r>
      <w:r>
        <w:br/>
        <w:t>2.</w:t>
      </w:r>
      <w:proofErr w:type="gramEnd"/>
      <w:r>
        <w:t xml:space="preserve"> </w:t>
      </w:r>
      <w:proofErr w:type="gramStart"/>
      <w:r w:rsidR="00A64F90">
        <w:t>T</w:t>
      </w:r>
      <w:r w:rsidR="00C429A7">
        <w:t>yytymättömyys julkisiin palveluihin</w:t>
      </w:r>
      <w:r>
        <w:br/>
        <w:t>3.</w:t>
      </w:r>
      <w:proofErr w:type="gramEnd"/>
      <w:r>
        <w:t xml:space="preserve"> </w:t>
      </w:r>
      <w:proofErr w:type="gramStart"/>
      <w:r w:rsidR="00A64F90">
        <w:t>N</w:t>
      </w:r>
      <w:r w:rsidR="00C429A7">
        <w:t>opeus ja arjen sujuvuus</w:t>
      </w:r>
      <w:r>
        <w:br/>
        <w:t>4.</w:t>
      </w:r>
      <w:proofErr w:type="gramEnd"/>
      <w:r>
        <w:t xml:space="preserve"> </w:t>
      </w:r>
      <w:r w:rsidR="00A64F90">
        <w:t>Yksityisten lääkäripalvelujen</w:t>
      </w:r>
      <w:r>
        <w:t xml:space="preserve"> </w:t>
      </w:r>
      <w:r w:rsidR="00A64F90">
        <w:t>aktiivinen markkinointi</w:t>
      </w:r>
    </w:p>
    <w:sectPr w:rsidR="00C429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6C4"/>
    <w:multiLevelType w:val="hybridMultilevel"/>
    <w:tmpl w:val="E668E884"/>
    <w:lvl w:ilvl="0" w:tplc="040B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5B5B"/>
    <w:multiLevelType w:val="hybridMultilevel"/>
    <w:tmpl w:val="01A696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11B3"/>
    <w:multiLevelType w:val="hybridMultilevel"/>
    <w:tmpl w:val="0E763A6C"/>
    <w:lvl w:ilvl="0" w:tplc="96CE0BE8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A7"/>
    <w:rsid w:val="001269F9"/>
    <w:rsid w:val="002C5141"/>
    <w:rsid w:val="00300DFF"/>
    <w:rsid w:val="00395C33"/>
    <w:rsid w:val="004B5E55"/>
    <w:rsid w:val="00591BAF"/>
    <w:rsid w:val="00864103"/>
    <w:rsid w:val="00982615"/>
    <w:rsid w:val="009922A1"/>
    <w:rsid w:val="00A64F90"/>
    <w:rsid w:val="00C429A7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Jussila</dc:creator>
  <cp:lastModifiedBy>Procall1</cp:lastModifiedBy>
  <cp:revision>2</cp:revision>
  <dcterms:created xsi:type="dcterms:W3CDTF">2014-09-22T07:46:00Z</dcterms:created>
  <dcterms:modified xsi:type="dcterms:W3CDTF">2014-09-22T07:46:00Z</dcterms:modified>
</cp:coreProperties>
</file>